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7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Default="006462D1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S</w:t>
      </w:r>
      <w:r w:rsidR="00824FDE">
        <w:rPr>
          <w:rFonts w:ascii="Arial" w:hAnsi="Arial" w:cs="Arial"/>
          <w:sz w:val="32"/>
          <w:szCs w:val="32"/>
        </w:rPr>
        <w:t xml:space="preserve">PECIAL </w:t>
      </w:r>
      <w:r w:rsidR="0057103D">
        <w:rPr>
          <w:rFonts w:ascii="Arial" w:hAnsi="Arial" w:cs="Arial"/>
          <w:sz w:val="32"/>
          <w:szCs w:val="32"/>
        </w:rPr>
        <w:t>BOARD MEETING</w:t>
      </w:r>
    </w:p>
    <w:p w14:paraId="37F03C6B" w14:textId="3CB035C3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E02DB6">
        <w:rPr>
          <w:rFonts w:ascii="Arial" w:hAnsi="Arial" w:cs="Arial"/>
          <w:sz w:val="32"/>
          <w:szCs w:val="32"/>
        </w:rPr>
        <w:t>PUBLIC MEETING</w:t>
      </w:r>
    </w:p>
    <w:p w14:paraId="2F0D847D" w14:textId="65F4B893" w:rsidR="00442ABD" w:rsidRPr="00706C32" w:rsidRDefault="006462D1" w:rsidP="006462D1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5710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 w:rsidR="005635DE" w:rsidRPr="00706C32">
        <w:rPr>
          <w:rFonts w:ascii="Arial" w:hAnsi="Arial" w:cs="Arial"/>
          <w:b/>
          <w:bCs/>
          <w:color w:val="EE0000"/>
          <w:sz w:val="32"/>
          <w:szCs w:val="32"/>
        </w:rPr>
        <w:t>TUESDAY</w:t>
      </w:r>
      <w:r w:rsidR="003D5F78" w:rsidRPr="00706C32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r w:rsidR="00B751E7" w:rsidRPr="00706C32">
        <w:rPr>
          <w:rFonts w:ascii="Arial" w:hAnsi="Arial" w:cs="Arial"/>
          <w:b/>
          <w:bCs/>
          <w:color w:val="EE0000"/>
          <w:sz w:val="32"/>
          <w:szCs w:val="32"/>
        </w:rPr>
        <w:t xml:space="preserve">JANUARY </w:t>
      </w:r>
      <w:r w:rsidR="005635DE" w:rsidRPr="00706C32">
        <w:rPr>
          <w:rFonts w:ascii="Arial" w:hAnsi="Arial" w:cs="Arial"/>
          <w:b/>
          <w:bCs/>
          <w:color w:val="EE0000"/>
          <w:sz w:val="32"/>
          <w:szCs w:val="32"/>
        </w:rPr>
        <w:t>13</w:t>
      </w:r>
      <w:r w:rsidR="00B751E7" w:rsidRPr="00706C32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proofErr w:type="gramStart"/>
      <w:r w:rsidR="00B751E7" w:rsidRPr="00706C32">
        <w:rPr>
          <w:rFonts w:ascii="Arial" w:hAnsi="Arial" w:cs="Arial"/>
          <w:b/>
          <w:bCs/>
          <w:color w:val="EE0000"/>
          <w:sz w:val="32"/>
          <w:szCs w:val="32"/>
        </w:rPr>
        <w:t>202</w:t>
      </w:r>
      <w:r w:rsidR="005635DE" w:rsidRPr="00706C32">
        <w:rPr>
          <w:rFonts w:ascii="Arial" w:hAnsi="Arial" w:cs="Arial"/>
          <w:b/>
          <w:bCs/>
          <w:color w:val="EE0000"/>
          <w:sz w:val="32"/>
          <w:szCs w:val="32"/>
        </w:rPr>
        <w:t>6</w:t>
      </w:r>
      <w:proofErr w:type="gramEnd"/>
      <w:r w:rsidR="00B751E7" w:rsidRPr="00706C32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C635C8" w:rsidRPr="00706C32">
        <w:rPr>
          <w:rFonts w:ascii="Arial" w:hAnsi="Arial" w:cs="Arial"/>
          <w:b/>
          <w:bCs/>
          <w:color w:val="EE0000"/>
          <w:sz w:val="32"/>
          <w:szCs w:val="32"/>
        </w:rPr>
        <w:t xml:space="preserve">AT </w:t>
      </w:r>
      <w:r w:rsidR="005635DE" w:rsidRPr="00706C32">
        <w:rPr>
          <w:rFonts w:ascii="Arial" w:hAnsi="Arial" w:cs="Arial"/>
          <w:b/>
          <w:bCs/>
          <w:color w:val="EE0000"/>
          <w:sz w:val="32"/>
          <w:szCs w:val="32"/>
        </w:rPr>
        <w:t>5</w:t>
      </w:r>
      <w:r w:rsidR="00806614" w:rsidRPr="00706C32">
        <w:rPr>
          <w:rFonts w:ascii="Arial" w:hAnsi="Arial" w:cs="Arial"/>
          <w:b/>
          <w:bCs/>
          <w:color w:val="EE0000"/>
          <w:sz w:val="32"/>
          <w:szCs w:val="32"/>
        </w:rPr>
        <w:t>:</w:t>
      </w:r>
      <w:r w:rsidR="005635DE" w:rsidRPr="00706C32">
        <w:rPr>
          <w:rFonts w:ascii="Arial" w:hAnsi="Arial" w:cs="Arial"/>
          <w:b/>
          <w:bCs/>
          <w:color w:val="EE0000"/>
          <w:sz w:val="32"/>
          <w:szCs w:val="32"/>
        </w:rPr>
        <w:t>00</w:t>
      </w:r>
      <w:r w:rsidR="00B751E7" w:rsidRPr="00706C32">
        <w:rPr>
          <w:rFonts w:ascii="Arial" w:hAnsi="Arial" w:cs="Arial"/>
          <w:b/>
          <w:bCs/>
          <w:color w:val="EE0000"/>
          <w:sz w:val="32"/>
          <w:szCs w:val="32"/>
        </w:rPr>
        <w:t xml:space="preserve"> PM</w:t>
      </w:r>
      <w:r w:rsidR="00036B84" w:rsidRPr="00706C32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4A43B1EC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>THERE WILL BE NO YOUTUBE STREAMING</w:t>
      </w:r>
      <w:r w:rsidR="0035004F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7DCA0432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items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30CBD463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91B310D" w14:textId="2A94476C" w:rsidR="0035004F" w:rsidRDefault="00D315C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CF6B2DB" w14:textId="77777777" w:rsidR="00806614" w:rsidRPr="00806614" w:rsidRDefault="00806614" w:rsidP="0080661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14C8F7" w14:textId="13C71F82" w:rsidR="006A7DCB" w:rsidRDefault="00B751E7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bookmarkStart w:id="0" w:name="_Hlk98584018"/>
      <w:r>
        <w:rPr>
          <w:rFonts w:ascii="Arial" w:hAnsi="Arial" w:cs="Arial"/>
          <w:b/>
          <w:bCs/>
          <w:sz w:val="24"/>
          <w:szCs w:val="24"/>
        </w:rPr>
        <w:t xml:space="preserve">DEVELOP PROPOSED </w:t>
      </w:r>
      <w:r w:rsidRPr="00706C32">
        <w:rPr>
          <w:rFonts w:ascii="Arial" w:hAnsi="Arial" w:cs="Arial"/>
          <w:b/>
          <w:bCs/>
          <w:color w:val="EE0000"/>
          <w:sz w:val="24"/>
          <w:szCs w:val="24"/>
        </w:rPr>
        <w:t>PAY SCHEDULE FOR TLT 202</w:t>
      </w:r>
      <w:r w:rsidR="005635DE" w:rsidRPr="00706C32">
        <w:rPr>
          <w:rFonts w:ascii="Arial" w:hAnsi="Arial" w:cs="Arial"/>
          <w:b/>
          <w:bCs/>
          <w:color w:val="EE0000"/>
          <w:sz w:val="24"/>
          <w:szCs w:val="24"/>
        </w:rPr>
        <w:t>6</w:t>
      </w:r>
      <w:r w:rsidRPr="00706C32">
        <w:rPr>
          <w:rFonts w:ascii="Arial" w:hAnsi="Arial" w:cs="Arial"/>
          <w:b/>
          <w:bCs/>
          <w:color w:val="EE0000"/>
          <w:sz w:val="24"/>
          <w:szCs w:val="24"/>
        </w:rPr>
        <w:t>-202</w:t>
      </w:r>
      <w:r w:rsidR="005635DE" w:rsidRPr="00706C32">
        <w:rPr>
          <w:rFonts w:ascii="Arial" w:hAnsi="Arial" w:cs="Arial"/>
          <w:b/>
          <w:bCs/>
          <w:color w:val="EE0000"/>
          <w:sz w:val="24"/>
          <w:szCs w:val="24"/>
        </w:rPr>
        <w:t>7</w:t>
      </w:r>
      <w:r w:rsidRPr="00706C32">
        <w:rPr>
          <w:rFonts w:ascii="Arial" w:hAnsi="Arial" w:cs="Arial"/>
          <w:b/>
          <w:bCs/>
          <w:color w:val="EE0000"/>
          <w:sz w:val="24"/>
          <w:szCs w:val="24"/>
        </w:rPr>
        <w:t xml:space="preserve"> BUDGET</w:t>
      </w:r>
    </w:p>
    <w:p w14:paraId="55BE3109" w14:textId="77777777" w:rsidR="005635DE" w:rsidRPr="005635DE" w:rsidRDefault="005635DE" w:rsidP="005635DE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79B23EE" w14:textId="057955CA" w:rsidR="005635DE" w:rsidRDefault="005635DE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DEVELOP </w:t>
      </w:r>
      <w:r w:rsidRPr="00706C32">
        <w:rPr>
          <w:rFonts w:ascii="Arial" w:hAnsi="Arial" w:cs="Arial"/>
          <w:b/>
          <w:bCs/>
          <w:color w:val="EE0000"/>
          <w:sz w:val="24"/>
          <w:szCs w:val="24"/>
        </w:rPr>
        <w:t>FIRE AND AMBULANCE 2026-2027 BUDGETS</w:t>
      </w:r>
    </w:p>
    <w:p w14:paraId="7D3226EA" w14:textId="77777777" w:rsidR="00036B84" w:rsidRPr="00036B84" w:rsidRDefault="00036B84" w:rsidP="00036B8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Pr="0035004F" w:rsidRDefault="00D315C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sectPr w:rsidR="001E4014" w:rsidRPr="0035004F" w:rsidSect="0064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FDA5" w14:textId="77777777" w:rsidR="000B65C9" w:rsidRDefault="000B65C9" w:rsidP="00446C97">
      <w:pPr>
        <w:spacing w:after="0" w:line="240" w:lineRule="auto"/>
      </w:pPr>
      <w:r>
        <w:separator/>
      </w:r>
    </w:p>
  </w:endnote>
  <w:endnote w:type="continuationSeparator" w:id="0">
    <w:p w14:paraId="26BAEF38" w14:textId="77777777" w:rsidR="000B65C9" w:rsidRDefault="000B65C9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9C61" w14:textId="77777777" w:rsidR="000B65C9" w:rsidRDefault="000B65C9" w:rsidP="00446C97">
      <w:pPr>
        <w:spacing w:after="0" w:line="240" w:lineRule="auto"/>
      </w:pPr>
      <w:r>
        <w:separator/>
      </w:r>
    </w:p>
  </w:footnote>
  <w:footnote w:type="continuationSeparator" w:id="0">
    <w:p w14:paraId="616CF41A" w14:textId="77777777" w:rsidR="000B65C9" w:rsidRDefault="000B65C9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23B1D"/>
    <w:rsid w:val="00036B84"/>
    <w:rsid w:val="00050724"/>
    <w:rsid w:val="00066127"/>
    <w:rsid w:val="00090BAF"/>
    <w:rsid w:val="00091A90"/>
    <w:rsid w:val="00095580"/>
    <w:rsid w:val="000A5B24"/>
    <w:rsid w:val="000B65C9"/>
    <w:rsid w:val="000E5D58"/>
    <w:rsid w:val="000E7D36"/>
    <w:rsid w:val="000F6EF3"/>
    <w:rsid w:val="0012027B"/>
    <w:rsid w:val="00125C04"/>
    <w:rsid w:val="0013496D"/>
    <w:rsid w:val="00135E55"/>
    <w:rsid w:val="00144511"/>
    <w:rsid w:val="001475BE"/>
    <w:rsid w:val="00173329"/>
    <w:rsid w:val="001739E3"/>
    <w:rsid w:val="001A05C4"/>
    <w:rsid w:val="001A57C3"/>
    <w:rsid w:val="001C3351"/>
    <w:rsid w:val="001C65BE"/>
    <w:rsid w:val="001E4014"/>
    <w:rsid w:val="001E7BFC"/>
    <w:rsid w:val="00201669"/>
    <w:rsid w:val="00211A67"/>
    <w:rsid w:val="00211BDD"/>
    <w:rsid w:val="00250C08"/>
    <w:rsid w:val="00286E5D"/>
    <w:rsid w:val="00287046"/>
    <w:rsid w:val="002A48ED"/>
    <w:rsid w:val="002C25A0"/>
    <w:rsid w:val="002C4B49"/>
    <w:rsid w:val="002C52CE"/>
    <w:rsid w:val="002D01CB"/>
    <w:rsid w:val="002D470F"/>
    <w:rsid w:val="002E16B1"/>
    <w:rsid w:val="0034305F"/>
    <w:rsid w:val="0035004F"/>
    <w:rsid w:val="00352CF7"/>
    <w:rsid w:val="00361BFE"/>
    <w:rsid w:val="00376C10"/>
    <w:rsid w:val="003A15D7"/>
    <w:rsid w:val="003D5F78"/>
    <w:rsid w:val="003E4523"/>
    <w:rsid w:val="00401BBE"/>
    <w:rsid w:val="004303B0"/>
    <w:rsid w:val="00442ABD"/>
    <w:rsid w:val="00446C97"/>
    <w:rsid w:val="00447955"/>
    <w:rsid w:val="00461457"/>
    <w:rsid w:val="0049769D"/>
    <w:rsid w:val="004B3510"/>
    <w:rsid w:val="004C3255"/>
    <w:rsid w:val="004F0FC7"/>
    <w:rsid w:val="004F3798"/>
    <w:rsid w:val="00506797"/>
    <w:rsid w:val="005337CF"/>
    <w:rsid w:val="005635DE"/>
    <w:rsid w:val="0057103D"/>
    <w:rsid w:val="00596928"/>
    <w:rsid w:val="005B7B41"/>
    <w:rsid w:val="005C0D5C"/>
    <w:rsid w:val="005C409F"/>
    <w:rsid w:val="005D17E3"/>
    <w:rsid w:val="005D4DE5"/>
    <w:rsid w:val="005D6E97"/>
    <w:rsid w:val="006138DE"/>
    <w:rsid w:val="00622E55"/>
    <w:rsid w:val="006462D1"/>
    <w:rsid w:val="006655B7"/>
    <w:rsid w:val="00675447"/>
    <w:rsid w:val="006A2E46"/>
    <w:rsid w:val="006A7DCB"/>
    <w:rsid w:val="006B3199"/>
    <w:rsid w:val="006C0F24"/>
    <w:rsid w:val="006F1293"/>
    <w:rsid w:val="00706C32"/>
    <w:rsid w:val="0070720F"/>
    <w:rsid w:val="00725F97"/>
    <w:rsid w:val="00795DDE"/>
    <w:rsid w:val="007B6BFE"/>
    <w:rsid w:val="007C6CFA"/>
    <w:rsid w:val="007F639E"/>
    <w:rsid w:val="00806614"/>
    <w:rsid w:val="00824FDE"/>
    <w:rsid w:val="008337C1"/>
    <w:rsid w:val="008440B5"/>
    <w:rsid w:val="008E1FCC"/>
    <w:rsid w:val="008F6F3A"/>
    <w:rsid w:val="00902C9F"/>
    <w:rsid w:val="00911E37"/>
    <w:rsid w:val="00923DC5"/>
    <w:rsid w:val="00950D3A"/>
    <w:rsid w:val="009A0012"/>
    <w:rsid w:val="009D4154"/>
    <w:rsid w:val="009D4EE6"/>
    <w:rsid w:val="009E6CF5"/>
    <w:rsid w:val="00A24A93"/>
    <w:rsid w:val="00A4699E"/>
    <w:rsid w:val="00AB1EAF"/>
    <w:rsid w:val="00AC4248"/>
    <w:rsid w:val="00AD6E62"/>
    <w:rsid w:val="00AE2F30"/>
    <w:rsid w:val="00AE3A1E"/>
    <w:rsid w:val="00AE5343"/>
    <w:rsid w:val="00AF3FD3"/>
    <w:rsid w:val="00B751E7"/>
    <w:rsid w:val="00B832B5"/>
    <w:rsid w:val="00BB136F"/>
    <w:rsid w:val="00BB4BA8"/>
    <w:rsid w:val="00C01873"/>
    <w:rsid w:val="00C249B1"/>
    <w:rsid w:val="00C43E4B"/>
    <w:rsid w:val="00C635C8"/>
    <w:rsid w:val="00C82D84"/>
    <w:rsid w:val="00CE2A1D"/>
    <w:rsid w:val="00D07E4D"/>
    <w:rsid w:val="00D11713"/>
    <w:rsid w:val="00D315CD"/>
    <w:rsid w:val="00D664CD"/>
    <w:rsid w:val="00DB38E1"/>
    <w:rsid w:val="00DC1FAF"/>
    <w:rsid w:val="00DE2F5F"/>
    <w:rsid w:val="00E02C1C"/>
    <w:rsid w:val="00E02DB6"/>
    <w:rsid w:val="00E07C31"/>
    <w:rsid w:val="00E433E5"/>
    <w:rsid w:val="00E529B7"/>
    <w:rsid w:val="00E56565"/>
    <w:rsid w:val="00E57D7C"/>
    <w:rsid w:val="00E862C8"/>
    <w:rsid w:val="00E93A62"/>
    <w:rsid w:val="00E9454D"/>
    <w:rsid w:val="00EA2D78"/>
    <w:rsid w:val="00EB3490"/>
    <w:rsid w:val="00EB7D1B"/>
    <w:rsid w:val="00ED46C4"/>
    <w:rsid w:val="00ED6DC8"/>
    <w:rsid w:val="00EF63AB"/>
    <w:rsid w:val="00F17D6B"/>
    <w:rsid w:val="00F32380"/>
    <w:rsid w:val="00F5354D"/>
    <w:rsid w:val="00F84860"/>
    <w:rsid w:val="00F86F36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23838510-3B17-404E-9920-2E6D67BB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531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4</cp:revision>
  <cp:lastPrinted>2026-01-07T14:56:00Z</cp:lastPrinted>
  <dcterms:created xsi:type="dcterms:W3CDTF">2025-12-30T22:32:00Z</dcterms:created>
  <dcterms:modified xsi:type="dcterms:W3CDTF">2026-01-07T14:58:00Z</dcterms:modified>
</cp:coreProperties>
</file>